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DB49F" w14:textId="0C82359E" w:rsidR="00F868D2" w:rsidRPr="00782067" w:rsidRDefault="00F868D2">
      <w:pPr>
        <w:rPr>
          <w:b/>
          <w:sz w:val="24"/>
          <w:szCs w:val="24"/>
        </w:rPr>
      </w:pPr>
      <w:r w:rsidRPr="00782067">
        <w:rPr>
          <w:b/>
          <w:sz w:val="24"/>
          <w:szCs w:val="24"/>
        </w:rPr>
        <w:t>Abington Heights Middle School PTA General Meeting Minutes</w:t>
      </w:r>
      <w:r w:rsidR="00782067" w:rsidRPr="00782067">
        <w:rPr>
          <w:b/>
          <w:sz w:val="24"/>
          <w:szCs w:val="24"/>
        </w:rPr>
        <w:t xml:space="preserve"> for October 16, 2018.</w:t>
      </w:r>
    </w:p>
    <w:p w14:paraId="5BF6F859" w14:textId="2C8EBDAB" w:rsidR="00F868D2" w:rsidRDefault="00F868D2" w:rsidP="00F868D2">
      <w:pPr>
        <w:tabs>
          <w:tab w:val="center" w:pos="7087"/>
        </w:tabs>
      </w:pPr>
      <w:r>
        <w:t>Meeting brought to order by Natalie Studebaker at 6:33pm.</w:t>
      </w:r>
    </w:p>
    <w:p w14:paraId="7B0F1A1E" w14:textId="40D8F91C" w:rsidR="00F868D2" w:rsidRDefault="00F868D2" w:rsidP="00F868D2">
      <w:pPr>
        <w:tabs>
          <w:tab w:val="center" w:pos="7087"/>
        </w:tabs>
      </w:pPr>
      <w:r w:rsidRPr="00782067">
        <w:rPr>
          <w:b/>
        </w:rPr>
        <w:t>Attendance:</w:t>
      </w:r>
      <w:r>
        <w:t xml:space="preserve"> Jennifer Bachan-Breiten, Julia Papellas, Natalie Studebaker, Wendy Wescott, Ron Wescott, Mari </w:t>
      </w:r>
      <w:proofErr w:type="spellStart"/>
      <w:r>
        <w:t>Potis</w:t>
      </w:r>
      <w:proofErr w:type="spellEnd"/>
      <w:r>
        <w:t xml:space="preserve">, Tara </w:t>
      </w:r>
      <w:proofErr w:type="spellStart"/>
      <w:r>
        <w:t>Sottile</w:t>
      </w:r>
      <w:proofErr w:type="spellEnd"/>
      <w:r>
        <w:t xml:space="preserve">, Julia </w:t>
      </w:r>
      <w:proofErr w:type="spellStart"/>
      <w:r>
        <w:t>Brister</w:t>
      </w:r>
      <w:proofErr w:type="spellEnd"/>
      <w:r>
        <w:t xml:space="preserve">, Kim </w:t>
      </w:r>
      <w:proofErr w:type="spellStart"/>
      <w:r>
        <w:t>Murnin</w:t>
      </w:r>
      <w:proofErr w:type="spellEnd"/>
      <w:r>
        <w:t>, Danae Diaz, Jennifer Dodge, Dawn Bird,</w:t>
      </w:r>
      <w:r w:rsidR="008468B0">
        <w:t xml:space="preserve"> Cara O’Sullivan, </w:t>
      </w:r>
      <w:proofErr w:type="spellStart"/>
      <w:r w:rsidR="008468B0">
        <w:t>Chistine</w:t>
      </w:r>
      <w:proofErr w:type="spellEnd"/>
      <w:r w:rsidR="008468B0">
        <w:t xml:space="preserve"> </w:t>
      </w:r>
      <w:proofErr w:type="spellStart"/>
      <w:r w:rsidR="008468B0">
        <w:t>Pagnani</w:t>
      </w:r>
      <w:proofErr w:type="spellEnd"/>
      <w:r w:rsidR="008468B0">
        <w:t xml:space="preserve">, Renee Herron, Alexander Vignola, Becky McHugh, Pam Ryan, Jill Roth, Kim Young, Paula </w:t>
      </w:r>
      <w:proofErr w:type="spellStart"/>
      <w:r w:rsidR="008468B0">
        <w:t>Vibbard</w:t>
      </w:r>
      <w:proofErr w:type="spellEnd"/>
      <w:r w:rsidR="008468B0">
        <w:t xml:space="preserve"> </w:t>
      </w:r>
      <w:proofErr w:type="spellStart"/>
      <w:r w:rsidR="008468B0">
        <w:t>Moone</w:t>
      </w:r>
      <w:proofErr w:type="spellEnd"/>
    </w:p>
    <w:p w14:paraId="34C1AF3F" w14:textId="3F5B806F" w:rsidR="00F868D2" w:rsidRDefault="00782067" w:rsidP="00F868D2">
      <w:pPr>
        <w:tabs>
          <w:tab w:val="center" w:pos="7087"/>
        </w:tabs>
      </w:pPr>
      <w:r>
        <w:t xml:space="preserve">The September meeting were read aloud by Jennifer Bachan-Breiten. </w:t>
      </w:r>
      <w:r w:rsidR="00F868D2">
        <w:t xml:space="preserve">Motion to accept the minutes made by Kim Young and seconded by Julie </w:t>
      </w:r>
      <w:proofErr w:type="spellStart"/>
      <w:r w:rsidR="00F868D2">
        <w:t>Brister</w:t>
      </w:r>
      <w:proofErr w:type="spellEnd"/>
      <w:r w:rsidR="00F868D2">
        <w:t>.</w:t>
      </w:r>
    </w:p>
    <w:p w14:paraId="345AF3D9" w14:textId="20C1AE77" w:rsidR="00782067" w:rsidRDefault="00782067" w:rsidP="00F868D2">
      <w:pPr>
        <w:tabs>
          <w:tab w:val="center" w:pos="7087"/>
        </w:tabs>
        <w:rPr>
          <w:b/>
        </w:rPr>
      </w:pPr>
      <w:r w:rsidRPr="00782067">
        <w:rPr>
          <w:b/>
        </w:rPr>
        <w:t>Secretary’s Report:</w:t>
      </w:r>
    </w:p>
    <w:p w14:paraId="414ED389" w14:textId="262D1498" w:rsidR="00782067" w:rsidRPr="00782067" w:rsidRDefault="00782067" w:rsidP="00F868D2">
      <w:pPr>
        <w:tabs>
          <w:tab w:val="center" w:pos="7087"/>
        </w:tabs>
        <w:rPr>
          <w:i/>
        </w:rPr>
      </w:pPr>
      <w:r>
        <w:t xml:space="preserve">New format to the Update has been implemented. It is sent out through our AHMSPTA.CH2V.COM website. Please be check your spam file. If anyone has not received an email and is a member of the </w:t>
      </w:r>
      <w:proofErr w:type="gramStart"/>
      <w:r>
        <w:t>PTA</w:t>
      </w:r>
      <w:proofErr w:type="gramEnd"/>
      <w:r>
        <w:t xml:space="preserve"> please contact me and we will make sure you will be added.</w:t>
      </w:r>
      <w:r>
        <w:rPr>
          <w:b/>
        </w:rPr>
        <w:t xml:space="preserve"> </w:t>
      </w:r>
      <w:r>
        <w:t xml:space="preserve">Only PTA members will be receiving emails at this time. </w:t>
      </w:r>
    </w:p>
    <w:p w14:paraId="323854DF" w14:textId="4E1C9C3D" w:rsidR="00782067" w:rsidRDefault="00F868D2" w:rsidP="00F868D2">
      <w:pPr>
        <w:tabs>
          <w:tab w:val="center" w:pos="7087"/>
        </w:tabs>
      </w:pPr>
      <w:r w:rsidRPr="00782067">
        <w:rPr>
          <w:b/>
        </w:rPr>
        <w:t>Treasurer Report:</w:t>
      </w:r>
      <w:r w:rsidR="00AA67A5">
        <w:rPr>
          <w:b/>
        </w:rPr>
        <w:t xml:space="preserve"> </w:t>
      </w:r>
      <w:r w:rsidR="00AA67A5">
        <w:t>written report was submitted by Julia Papellas</w:t>
      </w:r>
      <w:r w:rsidR="00355FA2">
        <w:t>. (See attached)</w:t>
      </w:r>
      <w:r>
        <w:t xml:space="preserve"> </w:t>
      </w:r>
      <w:r w:rsidR="00782067">
        <w:t>Read by Natalie Studebaker</w:t>
      </w:r>
      <w:r w:rsidR="00AA67A5">
        <w:t xml:space="preserve"> </w:t>
      </w:r>
    </w:p>
    <w:p w14:paraId="3CBF21B3" w14:textId="7A5A9E61" w:rsidR="00F868D2" w:rsidRDefault="008468B0" w:rsidP="00F868D2">
      <w:pPr>
        <w:tabs>
          <w:tab w:val="center" w:pos="7087"/>
        </w:tabs>
      </w:pPr>
      <w:r>
        <w:t>There is a new format to the PTA Budget – see attached Budget</w:t>
      </w:r>
      <w:r w:rsidR="00782067">
        <w:t xml:space="preserve"> – discussion was held on the budget. Motion to accept the amended budget by Alex </w:t>
      </w:r>
      <w:proofErr w:type="spellStart"/>
      <w:r w:rsidR="00782067">
        <w:t>Viganla</w:t>
      </w:r>
      <w:proofErr w:type="spellEnd"/>
      <w:r w:rsidR="00782067">
        <w:t xml:space="preserve"> and seconded by Kim Young.</w:t>
      </w:r>
    </w:p>
    <w:p w14:paraId="12F383E2" w14:textId="77777777" w:rsidR="008468B0" w:rsidRDefault="008468B0" w:rsidP="008468B0">
      <w:pPr>
        <w:tabs>
          <w:tab w:val="center" w:pos="7087"/>
        </w:tabs>
      </w:pPr>
      <w:r>
        <w:t>Treasurer Report 10/16/18</w:t>
      </w:r>
    </w:p>
    <w:p w14:paraId="2317408E" w14:textId="6D3A658A" w:rsidR="008468B0" w:rsidRDefault="008468B0" w:rsidP="008468B0">
      <w:pPr>
        <w:tabs>
          <w:tab w:val="center" w:pos="7087"/>
        </w:tabs>
      </w:pPr>
      <w:r>
        <w:t>Beginning Balance</w:t>
      </w:r>
      <w:r>
        <w:t>:</w:t>
      </w:r>
      <w:r>
        <w:t xml:space="preserve"> </w:t>
      </w:r>
      <w:r>
        <w:t>$</w:t>
      </w:r>
      <w:r>
        <w:t>22,455.89</w:t>
      </w:r>
    </w:p>
    <w:p w14:paraId="4E145E0D" w14:textId="183CBD64" w:rsidR="008468B0" w:rsidRDefault="008468B0" w:rsidP="008468B0">
      <w:pPr>
        <w:tabs>
          <w:tab w:val="center" w:pos="7087"/>
        </w:tabs>
      </w:pPr>
      <w:r>
        <w:t>Current Balance</w:t>
      </w:r>
      <w:r>
        <w:t>:</w:t>
      </w:r>
      <w:r>
        <w:t xml:space="preserve"> </w:t>
      </w:r>
      <w:r>
        <w:t>$</w:t>
      </w:r>
      <w:r>
        <w:t>30,296.34</w:t>
      </w:r>
    </w:p>
    <w:p w14:paraId="7E690A16" w14:textId="252F2345" w:rsidR="008468B0" w:rsidRDefault="008468B0" w:rsidP="008468B0">
      <w:pPr>
        <w:tabs>
          <w:tab w:val="center" w:pos="7087"/>
        </w:tabs>
      </w:pPr>
      <w:r>
        <w:t>Total income year to date</w:t>
      </w:r>
      <w:r>
        <w:t>:</w:t>
      </w:r>
      <w:r>
        <w:t xml:space="preserve"> </w:t>
      </w:r>
      <w:r>
        <w:t>$</w:t>
      </w:r>
      <w:r>
        <w:t>7,687.51</w:t>
      </w:r>
    </w:p>
    <w:p w14:paraId="1EB4E761" w14:textId="64C6E99B" w:rsidR="008468B0" w:rsidRDefault="008468B0" w:rsidP="008468B0">
      <w:pPr>
        <w:tabs>
          <w:tab w:val="center" w:pos="7087"/>
        </w:tabs>
      </w:pPr>
      <w:r>
        <w:t>Total expenses year to date</w:t>
      </w:r>
      <w:r>
        <w:t>:</w:t>
      </w:r>
      <w:r>
        <w:t xml:space="preserve"> </w:t>
      </w:r>
      <w:r>
        <w:t>$</w:t>
      </w:r>
      <w:r>
        <w:t>20,427.36</w:t>
      </w:r>
    </w:p>
    <w:p w14:paraId="1D1D319B" w14:textId="7281487D" w:rsidR="008468B0" w:rsidRDefault="008468B0" w:rsidP="008468B0">
      <w:pPr>
        <w:tabs>
          <w:tab w:val="center" w:pos="7087"/>
        </w:tabs>
      </w:pPr>
      <w:r>
        <w:t>Net Income</w:t>
      </w:r>
      <w:r>
        <w:t xml:space="preserve">: </w:t>
      </w:r>
      <w:r>
        <w:t xml:space="preserve"> </w:t>
      </w:r>
      <w:r>
        <w:t>$</w:t>
      </w:r>
      <w:r>
        <w:t>7,260.15</w:t>
      </w:r>
    </w:p>
    <w:p w14:paraId="0404D816" w14:textId="74565285" w:rsidR="008468B0" w:rsidRDefault="008468B0" w:rsidP="008468B0">
      <w:pPr>
        <w:tabs>
          <w:tab w:val="center" w:pos="7087"/>
        </w:tabs>
      </w:pPr>
      <w:r w:rsidRPr="00C90257">
        <w:rPr>
          <w:b/>
        </w:rPr>
        <w:t>Apparel Sales</w:t>
      </w:r>
      <w:r>
        <w:t xml:space="preserve"> not including our online apparel is </w:t>
      </w:r>
      <w:r>
        <w:t>$</w:t>
      </w:r>
      <w:r>
        <w:t>5,033.35.  We also seem to be doing well in our online sales.  We will have additional promotional items for sale at Marketplace, our online website and the student store.  The student store sales are also included in the apparels sold year to date.  The PTA joined teams with the student store to provide life skill.</w:t>
      </w:r>
    </w:p>
    <w:p w14:paraId="48E27020" w14:textId="2EA8AE08" w:rsidR="008468B0" w:rsidRDefault="008468B0" w:rsidP="008468B0">
      <w:pPr>
        <w:tabs>
          <w:tab w:val="center" w:pos="7087"/>
        </w:tabs>
      </w:pPr>
      <w:r w:rsidRPr="00C90257">
        <w:rPr>
          <w:b/>
        </w:rPr>
        <w:t>Great American Opportunity</w:t>
      </w:r>
      <w:r>
        <w:t xml:space="preserve"> did not do as well as we expected total income is </w:t>
      </w:r>
      <w:r>
        <w:t>$</w:t>
      </w:r>
      <w:r>
        <w:t xml:space="preserve">4,201.75.  We believe it could be that not many families were fond of the new books and what it offered this year.  Anyone still interested they will be available for purchase via our website and Facebook page.  These funds are </w:t>
      </w:r>
      <w:proofErr w:type="spellStart"/>
      <w:r>
        <w:t>use</w:t>
      </w:r>
      <w:proofErr w:type="spellEnd"/>
      <w:r>
        <w:t xml:space="preserve"> for providing support for children needing funds to attend school trips. Also adding students with financial aid support.  Team Funds for end of the year events.  Programs such as odyssey of the mind, reflections, movie licenses and so on.  Thank you for this support.</w:t>
      </w:r>
    </w:p>
    <w:p w14:paraId="31F454F1" w14:textId="2E779601" w:rsidR="008468B0" w:rsidRDefault="008468B0" w:rsidP="008468B0">
      <w:pPr>
        <w:tabs>
          <w:tab w:val="center" w:pos="7087"/>
        </w:tabs>
      </w:pPr>
      <w:r w:rsidRPr="00C90257">
        <w:rPr>
          <w:b/>
        </w:rPr>
        <w:t>Kalahari Ticket</w:t>
      </w:r>
      <w:r>
        <w:t xml:space="preserve"> sales are currently </w:t>
      </w:r>
      <w:proofErr w:type="gramStart"/>
      <w:r>
        <w:t>$</w:t>
      </w:r>
      <w:r>
        <w:t>5,130.00,</w:t>
      </w:r>
      <w:proofErr w:type="gramEnd"/>
      <w:r>
        <w:t xml:space="preserve"> however this does not include the </w:t>
      </w:r>
      <w:r>
        <w:t>$</w:t>
      </w:r>
      <w:r>
        <w:t>1,170 credit card sales which will be in our next month’s report after reconciliation is done.  We are still hearing that parents are looking to purchase more tickets.  Please note they can be purchased via online, on the forms offered in the office.  Please make sure to state on the envelop what the purchases are for along with the family name if mailing payments in.</w:t>
      </w:r>
      <w:r w:rsidR="00C90257">
        <w:t xml:space="preserve"> </w:t>
      </w:r>
      <w:r w:rsidR="007D3C0B">
        <w:t xml:space="preserve"> </w:t>
      </w:r>
      <w:r w:rsidR="005065A1">
        <w:t>162 were sold in the first half of this sale. Ticket prices are now $50 and are on sale on the website</w:t>
      </w:r>
      <w:r w:rsidR="009E6F6B">
        <w:t xml:space="preserve"> under the Club Store tab.</w:t>
      </w:r>
    </w:p>
    <w:p w14:paraId="056B68D0" w14:textId="0EB1AD5D" w:rsidR="008468B0" w:rsidRDefault="008468B0" w:rsidP="008468B0">
      <w:pPr>
        <w:tabs>
          <w:tab w:val="center" w:pos="7087"/>
        </w:tabs>
      </w:pPr>
      <w:r w:rsidRPr="00C90257">
        <w:rPr>
          <w:b/>
        </w:rPr>
        <w:t xml:space="preserve">Marketplace </w:t>
      </w:r>
      <w:r>
        <w:t xml:space="preserve">has so far </w:t>
      </w:r>
      <w:r>
        <w:t>$</w:t>
      </w:r>
      <w:r>
        <w:t xml:space="preserve">2,690.00 from vendors purchasing spaces as well as donations.  This balance will be affected by the rental fee of the school house which is currently </w:t>
      </w:r>
      <w:r>
        <w:t>$</w:t>
      </w:r>
      <w:r>
        <w:t>500.00.  Please come out on Nov 3rd to support our local vendors who were generous to our school with the</w:t>
      </w:r>
      <w:r w:rsidR="00782067">
        <w:t>i</w:t>
      </w:r>
      <w:r>
        <w:t>r donations of baskets as well.</w:t>
      </w:r>
      <w:r w:rsidR="009E6F6B">
        <w:t xml:space="preserve"> Please take a sign</w:t>
      </w:r>
      <w:r w:rsidR="00E55042">
        <w:t xml:space="preserve"> to place around town and to advertise the event. We currently have over 60 vendors</w:t>
      </w:r>
      <w:r w:rsidR="0022592A">
        <w:t xml:space="preserve">. Each vendor gives a basket </w:t>
      </w:r>
      <w:r w:rsidR="006C0199">
        <w:t>to raffle.</w:t>
      </w:r>
      <w:r w:rsidR="0022592A">
        <w:t xml:space="preserve"> All proceeds go to Abington Angels</w:t>
      </w:r>
      <w:r w:rsidR="006C0199">
        <w:t xml:space="preserve"> Programs. </w:t>
      </w:r>
      <w:r w:rsidR="007A78F3">
        <w:t>The PTA Concession stand will be run by 8</w:t>
      </w:r>
      <w:r w:rsidR="007A78F3" w:rsidRPr="007A78F3">
        <w:rPr>
          <w:vertAlign w:val="superscript"/>
        </w:rPr>
        <w:t>th</w:t>
      </w:r>
      <w:r w:rsidR="007A78F3">
        <w:t xml:space="preserve"> grade students. All the proceeds of the </w:t>
      </w:r>
      <w:r w:rsidR="00044CF6">
        <w:t>concession will go towards the 8</w:t>
      </w:r>
      <w:r w:rsidR="00044CF6" w:rsidRPr="00044CF6">
        <w:rPr>
          <w:vertAlign w:val="superscript"/>
        </w:rPr>
        <w:t>th</w:t>
      </w:r>
      <w:r w:rsidR="00044CF6">
        <w:t xml:space="preserve"> grade DC trip. </w:t>
      </w:r>
    </w:p>
    <w:p w14:paraId="04A09D14" w14:textId="77777777" w:rsidR="008468B0" w:rsidRDefault="008468B0" w:rsidP="008468B0">
      <w:pPr>
        <w:tabs>
          <w:tab w:val="center" w:pos="7087"/>
        </w:tabs>
      </w:pPr>
      <w:r w:rsidRPr="00C90257">
        <w:rPr>
          <w:b/>
        </w:rPr>
        <w:t>Memberships</w:t>
      </w:r>
      <w:r>
        <w:t xml:space="preserve"> we currently have 231 paid members in our PTA thank you for joining and supporting our cause.</w:t>
      </w:r>
    </w:p>
    <w:p w14:paraId="4E185A13" w14:textId="6D223A4A" w:rsidR="00974638" w:rsidRDefault="008468B0" w:rsidP="008468B0">
      <w:pPr>
        <w:tabs>
          <w:tab w:val="center" w:pos="7087"/>
        </w:tabs>
      </w:pPr>
      <w:r w:rsidRPr="00C90257">
        <w:rPr>
          <w:b/>
        </w:rPr>
        <w:t>8th Grade fundraiser</w:t>
      </w:r>
      <w:r>
        <w:t xml:space="preserve"> seems to be going well.  Please fill out the forms provided on our website or can be picked up in the office.  It makes it easier for us to track students that need these items back.  We do ask if a form is not available that you place students name team color and parent name on the envelop as well as 8th grade fundraiser on the envelopes so that there is no confusion on what the children are bringing in cash or checks for.  Please note the sale of the chocolate bar goes for the funding of students attending the trip to DC at the end of the school year.</w:t>
      </w:r>
    </w:p>
    <w:p w14:paraId="17D2E454" w14:textId="3E59168E" w:rsidR="00355FA2" w:rsidRDefault="00355FA2" w:rsidP="008468B0">
      <w:pPr>
        <w:tabs>
          <w:tab w:val="center" w:pos="7087"/>
        </w:tabs>
      </w:pPr>
      <w:r w:rsidRPr="008B1CB0">
        <w:rPr>
          <w:b/>
        </w:rPr>
        <w:t>Principal’s Report</w:t>
      </w:r>
      <w:r>
        <w:t>:</w:t>
      </w:r>
    </w:p>
    <w:p w14:paraId="7AC30A38" w14:textId="0CCEB10D" w:rsidR="00355FA2" w:rsidRDefault="00355FA2" w:rsidP="008468B0">
      <w:pPr>
        <w:tabs>
          <w:tab w:val="center" w:pos="7087"/>
        </w:tabs>
      </w:pPr>
      <w:r>
        <w:t xml:space="preserve">Thank you to </w:t>
      </w:r>
      <w:r w:rsidR="001F0D44">
        <w:t>Movie Night</w:t>
      </w:r>
      <w:r w:rsidR="00290C6E">
        <w:t xml:space="preserve"> and special Thank you to the chaperoning moms. Anti-Bullying awards is Thursday.</w:t>
      </w:r>
      <w:r w:rsidR="00CC4246">
        <w:t xml:space="preserve"> Next week we will be working with the high school on the Anti-Bullying Program.</w:t>
      </w:r>
    </w:p>
    <w:p w14:paraId="52864F71" w14:textId="3D562850" w:rsidR="00BE1570" w:rsidRDefault="00BE1570" w:rsidP="008468B0">
      <w:pPr>
        <w:tabs>
          <w:tab w:val="center" w:pos="7087"/>
        </w:tabs>
      </w:pPr>
      <w:r>
        <w:t>There was a lock down drill yesterday, Monday, October 15. It went well</w:t>
      </w:r>
      <w:r w:rsidR="00E65789">
        <w:t>. We have identified areas for improvemen</w:t>
      </w:r>
      <w:r w:rsidR="002A0CBF">
        <w:t>t.</w:t>
      </w:r>
    </w:p>
    <w:p w14:paraId="3EFD98FC" w14:textId="2129089F" w:rsidR="002A0CBF" w:rsidRDefault="002A0CBF" w:rsidP="008468B0">
      <w:pPr>
        <w:tabs>
          <w:tab w:val="center" w:pos="7087"/>
        </w:tabs>
      </w:pPr>
      <w:bookmarkStart w:id="0" w:name="_GoBack"/>
      <w:r w:rsidRPr="00447BA7">
        <w:rPr>
          <w:b/>
        </w:rPr>
        <w:t>Movie Night</w:t>
      </w:r>
      <w:bookmarkEnd w:id="0"/>
      <w:r>
        <w:t>: The first movie was Wonder.</w:t>
      </w:r>
      <w:r w:rsidR="002C40A3">
        <w:t xml:space="preserve"> The event was well attended. A copy of the movie was given out at the end of the </w:t>
      </w:r>
      <w:r w:rsidR="00BD25E7">
        <w:t xml:space="preserve">event. A special thank you to Riley Wescott for all the hard work she has done. Riley made the posters and organized the </w:t>
      </w:r>
      <w:r w:rsidR="009145A8">
        <w:t xml:space="preserve">voting process for the students. We will </w:t>
      </w:r>
      <w:r w:rsidR="001B1B08">
        <w:t>have another movie night this winter. The date to be announced after the committee comes of with a date</w:t>
      </w:r>
      <w:r w:rsidR="002B1B0C">
        <w:t xml:space="preserve"> and is approved by our principal. </w:t>
      </w:r>
    </w:p>
    <w:p w14:paraId="4EB3213E" w14:textId="06395F6B" w:rsidR="008B1CB0" w:rsidRDefault="008B1CB0" w:rsidP="008468B0">
      <w:pPr>
        <w:tabs>
          <w:tab w:val="center" w:pos="7087"/>
        </w:tabs>
      </w:pPr>
      <w:r w:rsidRPr="008A173C">
        <w:rPr>
          <w:b/>
        </w:rPr>
        <w:t>Penguins</w:t>
      </w:r>
      <w:r>
        <w:t xml:space="preserve">: </w:t>
      </w:r>
      <w:r w:rsidR="00F362A3">
        <w:t>report given by Ron Wescott</w:t>
      </w:r>
      <w:r w:rsidR="00C30FAE">
        <w:t xml:space="preserve">, chairperson. </w:t>
      </w:r>
      <w:r w:rsidR="000D3A26">
        <w:t>The date we are looking at is Saturday, March 16</w:t>
      </w:r>
      <w:r w:rsidR="000D3A26" w:rsidRPr="000D3A26">
        <w:rPr>
          <w:vertAlign w:val="superscript"/>
        </w:rPr>
        <w:t>th</w:t>
      </w:r>
      <w:r w:rsidR="000D3A26">
        <w:t>. We are looking a day where hats and McDonal</w:t>
      </w:r>
      <w:r w:rsidR="00CA4E53">
        <w:t>d</w:t>
      </w:r>
      <w:r w:rsidR="000D3A26">
        <w:t>’s vouchers</w:t>
      </w:r>
      <w:r w:rsidR="00CA4E53">
        <w:t xml:space="preserve"> will be given along with tickets. The date chosen is also fan appreciation Night. We would like to do the tickets </w:t>
      </w:r>
      <w:r w:rsidR="009723DF">
        <w:t>with the addition of a hot dog and drink included with the price of tickets for an additional cost of $2.75</w:t>
      </w:r>
      <w:r w:rsidR="008A173C">
        <w:t xml:space="preserve">. Ticket price should be </w:t>
      </w:r>
      <w:proofErr w:type="gramStart"/>
      <w:r w:rsidR="008A173C">
        <w:t>$  .</w:t>
      </w:r>
      <w:proofErr w:type="gramEnd"/>
      <w:r w:rsidR="008A173C">
        <w:t xml:space="preserve"> People</w:t>
      </w:r>
      <w:r w:rsidR="00134F9D">
        <w:t xml:space="preserve"> call penguins directly </w:t>
      </w:r>
      <w:r w:rsidR="001B14B5">
        <w:t xml:space="preserve">to order tickets. </w:t>
      </w:r>
      <w:r w:rsidR="007721FE">
        <w:t>The committee is looking at lower level tickets.</w:t>
      </w:r>
    </w:p>
    <w:p w14:paraId="620E30A9" w14:textId="577AC8F2" w:rsidR="006C79B2" w:rsidRDefault="006C79B2" w:rsidP="008468B0">
      <w:pPr>
        <w:tabs>
          <w:tab w:val="center" w:pos="7087"/>
        </w:tabs>
      </w:pPr>
      <w:r w:rsidRPr="00C8342F">
        <w:rPr>
          <w:b/>
        </w:rPr>
        <w:t>Wreath Pull: Flower wreath</w:t>
      </w:r>
      <w:r>
        <w:t xml:space="preserve"> – Tanya </w:t>
      </w:r>
      <w:proofErr w:type="spellStart"/>
      <w:r>
        <w:t>Klimas</w:t>
      </w:r>
      <w:proofErr w:type="spellEnd"/>
      <w:r w:rsidR="00C8342F">
        <w:t xml:space="preserve"> </w:t>
      </w:r>
      <w:r w:rsidR="00C8342F" w:rsidRPr="00C8342F">
        <w:rPr>
          <w:b/>
        </w:rPr>
        <w:t>Pumpkin wreath</w:t>
      </w:r>
      <w:r w:rsidR="00C8342F">
        <w:t xml:space="preserve"> – Christine </w:t>
      </w:r>
      <w:proofErr w:type="spellStart"/>
      <w:r w:rsidR="00C8342F">
        <w:t>Pagnani</w:t>
      </w:r>
      <w:proofErr w:type="spellEnd"/>
      <w:r w:rsidR="00C8342F">
        <w:t xml:space="preserve"> </w:t>
      </w:r>
      <w:r w:rsidR="00C8342F" w:rsidRPr="00C8342F">
        <w:rPr>
          <w:b/>
        </w:rPr>
        <w:t>Teacher wreath</w:t>
      </w:r>
      <w:r w:rsidR="00C8342F">
        <w:t xml:space="preserve"> – Beth Kelly</w:t>
      </w:r>
    </w:p>
    <w:p w14:paraId="1C7BC84E" w14:textId="36FCD442" w:rsidR="00C8342F" w:rsidRDefault="00C8342F" w:rsidP="008468B0">
      <w:pPr>
        <w:tabs>
          <w:tab w:val="center" w:pos="7087"/>
        </w:tabs>
      </w:pPr>
      <w:r w:rsidRPr="00974638">
        <w:rPr>
          <w:b/>
        </w:rPr>
        <w:t xml:space="preserve">Meeting </w:t>
      </w:r>
      <w:r w:rsidR="007A353F" w:rsidRPr="00974638">
        <w:rPr>
          <w:b/>
        </w:rPr>
        <w:t>adjourned</w:t>
      </w:r>
      <w:r w:rsidR="007A353F">
        <w:t xml:space="preserve"> at 7:25pm. Motion – Alex </w:t>
      </w:r>
      <w:proofErr w:type="spellStart"/>
      <w:r w:rsidR="007A353F">
        <w:t>Viganla</w:t>
      </w:r>
      <w:proofErr w:type="spellEnd"/>
      <w:r w:rsidR="007A353F">
        <w:t xml:space="preserve"> and seconded by Tara </w:t>
      </w:r>
      <w:proofErr w:type="spellStart"/>
      <w:r w:rsidR="007A353F">
        <w:t>Sottile</w:t>
      </w:r>
      <w:proofErr w:type="spellEnd"/>
      <w:r w:rsidR="007A353F">
        <w:t>.</w:t>
      </w:r>
    </w:p>
    <w:p w14:paraId="1C67B588" w14:textId="2EFC398B" w:rsidR="007A353F" w:rsidRDefault="007A353F" w:rsidP="008468B0">
      <w:pPr>
        <w:tabs>
          <w:tab w:val="center" w:pos="7087"/>
        </w:tabs>
      </w:pPr>
      <w:r>
        <w:t>Submitted by Jennifer Bachan-Breiten, AHMS PTA Secretary</w:t>
      </w:r>
    </w:p>
    <w:p w14:paraId="31DEDFEB" w14:textId="77777777" w:rsidR="007721FE" w:rsidRDefault="007721FE" w:rsidP="008468B0">
      <w:pPr>
        <w:tabs>
          <w:tab w:val="center" w:pos="7087"/>
        </w:tabs>
      </w:pPr>
    </w:p>
    <w:p w14:paraId="5FAC018F" w14:textId="77777777" w:rsidR="008A173C" w:rsidRDefault="008A173C" w:rsidP="008468B0">
      <w:pPr>
        <w:tabs>
          <w:tab w:val="center" w:pos="7087"/>
        </w:tabs>
      </w:pPr>
    </w:p>
    <w:p w14:paraId="4A838684" w14:textId="6D1004A3" w:rsidR="00E46CC5" w:rsidRDefault="00E46CC5" w:rsidP="008468B0">
      <w:pPr>
        <w:tabs>
          <w:tab w:val="center" w:pos="7087"/>
        </w:tabs>
      </w:pPr>
    </w:p>
    <w:p w14:paraId="564947EE" w14:textId="77777777" w:rsidR="00E65789" w:rsidRDefault="00E65789" w:rsidP="008468B0">
      <w:pPr>
        <w:tabs>
          <w:tab w:val="center" w:pos="7087"/>
        </w:tabs>
      </w:pPr>
    </w:p>
    <w:p w14:paraId="0CA89BF4" w14:textId="77777777" w:rsidR="00355FA2" w:rsidRDefault="00355FA2" w:rsidP="008468B0">
      <w:pPr>
        <w:tabs>
          <w:tab w:val="center" w:pos="7087"/>
        </w:tabs>
      </w:pPr>
    </w:p>
    <w:p w14:paraId="3264DB1C" w14:textId="60EE1011" w:rsidR="00782067" w:rsidRDefault="00782067" w:rsidP="008468B0">
      <w:pPr>
        <w:tabs>
          <w:tab w:val="center" w:pos="7087"/>
        </w:tabs>
      </w:pPr>
    </w:p>
    <w:p w14:paraId="58D6AE38" w14:textId="77777777" w:rsidR="00F868D2" w:rsidRDefault="00F868D2" w:rsidP="00F868D2">
      <w:pPr>
        <w:tabs>
          <w:tab w:val="center" w:pos="7087"/>
        </w:tabs>
      </w:pPr>
    </w:p>
    <w:sectPr w:rsidR="00F86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D2"/>
    <w:rsid w:val="00044CF6"/>
    <w:rsid w:val="000D3A26"/>
    <w:rsid w:val="00134F9D"/>
    <w:rsid w:val="001B14B5"/>
    <w:rsid w:val="001B1B08"/>
    <w:rsid w:val="001F0D44"/>
    <w:rsid w:val="0022592A"/>
    <w:rsid w:val="00290C6E"/>
    <w:rsid w:val="002A0CBF"/>
    <w:rsid w:val="002B1B0C"/>
    <w:rsid w:val="002C40A3"/>
    <w:rsid w:val="00355FA2"/>
    <w:rsid w:val="00447BA7"/>
    <w:rsid w:val="005065A1"/>
    <w:rsid w:val="006C0199"/>
    <w:rsid w:val="006C79B2"/>
    <w:rsid w:val="007721FE"/>
    <w:rsid w:val="00782067"/>
    <w:rsid w:val="007A353F"/>
    <w:rsid w:val="007A78F3"/>
    <w:rsid w:val="007D3C0B"/>
    <w:rsid w:val="008468B0"/>
    <w:rsid w:val="008A173C"/>
    <w:rsid w:val="008B1CB0"/>
    <w:rsid w:val="009145A8"/>
    <w:rsid w:val="009723DF"/>
    <w:rsid w:val="00974638"/>
    <w:rsid w:val="009E6F6B"/>
    <w:rsid w:val="00AA67A5"/>
    <w:rsid w:val="00BD25E7"/>
    <w:rsid w:val="00BE1570"/>
    <w:rsid w:val="00C30FAE"/>
    <w:rsid w:val="00C8342F"/>
    <w:rsid w:val="00C90257"/>
    <w:rsid w:val="00CA4E53"/>
    <w:rsid w:val="00CC4246"/>
    <w:rsid w:val="00E46CC5"/>
    <w:rsid w:val="00E55042"/>
    <w:rsid w:val="00E65789"/>
    <w:rsid w:val="00F362A3"/>
    <w:rsid w:val="00F86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4F47"/>
  <w15:chartTrackingRefBased/>
  <w15:docId w15:val="{CAFCF262-E9B1-42B6-980C-EAF9718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D9673-5473-425F-B486-A472E246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Breiten</dc:creator>
  <cp:keywords/>
  <dc:description/>
  <cp:lastModifiedBy>Jennifer Breiten</cp:lastModifiedBy>
  <cp:revision>38</cp:revision>
  <dcterms:created xsi:type="dcterms:W3CDTF">2018-12-04T20:54:00Z</dcterms:created>
  <dcterms:modified xsi:type="dcterms:W3CDTF">2018-12-04T22:00:00Z</dcterms:modified>
</cp:coreProperties>
</file>