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17BDD" w14:textId="4E3C7D78" w:rsidR="00AC5E25" w:rsidRPr="00513E68" w:rsidRDefault="00AC5E25">
      <w:pPr>
        <w:rPr>
          <w:b/>
        </w:rPr>
      </w:pPr>
      <w:r w:rsidRPr="00513E68">
        <w:rPr>
          <w:b/>
        </w:rPr>
        <w:t xml:space="preserve">Abington </w:t>
      </w:r>
      <w:r w:rsidR="007F3552" w:rsidRPr="00513E68">
        <w:rPr>
          <w:b/>
        </w:rPr>
        <w:t>Heights Middle School PTA September 18, 2018 General Meeting Minutes</w:t>
      </w:r>
    </w:p>
    <w:p w14:paraId="01A64C26" w14:textId="3CD2042B" w:rsidR="007F3552" w:rsidRDefault="003D083D">
      <w:r>
        <w:t xml:space="preserve">Meeting brought to order by Natalie Studebaker at </w:t>
      </w:r>
      <w:r w:rsidR="0058199A">
        <w:t xml:space="preserve">6:34 pm </w:t>
      </w:r>
      <w:r w:rsidR="00021455">
        <w:t xml:space="preserve">EST </w:t>
      </w:r>
    </w:p>
    <w:p w14:paraId="22FE4888" w14:textId="7B34F841" w:rsidR="0058199A" w:rsidRPr="00C2771F" w:rsidRDefault="008479D8">
      <w:pPr>
        <w:rPr>
          <w:b/>
        </w:rPr>
      </w:pPr>
      <w:r w:rsidRPr="00C2771F">
        <w:rPr>
          <w:b/>
        </w:rPr>
        <w:t>Attendance:</w:t>
      </w:r>
    </w:p>
    <w:p w14:paraId="3E543865" w14:textId="21112AE1" w:rsidR="00021455" w:rsidRDefault="00F546AF">
      <w:r>
        <w:t>Jenn</w:t>
      </w:r>
      <w:r w:rsidR="002D5C42">
        <w:t>ifer</w:t>
      </w:r>
      <w:r>
        <w:t xml:space="preserve"> Bachan-Breiten, Julia Papellas, Wendy Wescott</w:t>
      </w:r>
      <w:r w:rsidR="00257D1F">
        <w:t>, Natalie Studebaker</w:t>
      </w:r>
      <w:r w:rsidR="006C365E">
        <w:t xml:space="preserve">, </w:t>
      </w:r>
      <w:r w:rsidR="000162DD">
        <w:t>Guy Moore</w:t>
      </w:r>
      <w:r w:rsidR="009B6F9B">
        <w:t xml:space="preserve">, Paula </w:t>
      </w:r>
      <w:proofErr w:type="spellStart"/>
      <w:r w:rsidR="009B6F9B">
        <w:t>Vibbard</w:t>
      </w:r>
      <w:proofErr w:type="spellEnd"/>
      <w:r w:rsidR="009B6F9B">
        <w:t xml:space="preserve"> Moore</w:t>
      </w:r>
      <w:r w:rsidR="00A61B7D">
        <w:t xml:space="preserve">, Anne Marie Flora, Jennifer Dodge, </w:t>
      </w:r>
      <w:r w:rsidR="004B501C">
        <w:t xml:space="preserve">Kimberly </w:t>
      </w:r>
      <w:proofErr w:type="spellStart"/>
      <w:r w:rsidR="004B501C">
        <w:t>Paske</w:t>
      </w:r>
      <w:proofErr w:type="spellEnd"/>
      <w:r w:rsidR="004B501C">
        <w:t xml:space="preserve">, </w:t>
      </w:r>
      <w:r w:rsidR="001E1144">
        <w:t xml:space="preserve">Tori </w:t>
      </w:r>
      <w:proofErr w:type="spellStart"/>
      <w:r w:rsidR="00886D24">
        <w:t>Yankow</w:t>
      </w:r>
      <w:proofErr w:type="spellEnd"/>
      <w:r w:rsidR="005844AD">
        <w:t xml:space="preserve">, </w:t>
      </w:r>
      <w:r w:rsidR="00093729">
        <w:t xml:space="preserve">Gail </w:t>
      </w:r>
      <w:proofErr w:type="spellStart"/>
      <w:r w:rsidR="00093729">
        <w:t>Smeraldi</w:t>
      </w:r>
      <w:proofErr w:type="spellEnd"/>
      <w:r w:rsidR="00093729">
        <w:t xml:space="preserve">, Tracey Duffy, Julie Milligan, Jill Roth, Melissa Riviere, </w:t>
      </w:r>
      <w:r w:rsidR="003D3D71">
        <w:t xml:space="preserve">Corey </w:t>
      </w:r>
      <w:proofErr w:type="spellStart"/>
      <w:r w:rsidR="003D3D71">
        <w:t>Frankowski</w:t>
      </w:r>
      <w:proofErr w:type="spellEnd"/>
      <w:r w:rsidR="003D3D71">
        <w:t>, Be</w:t>
      </w:r>
      <w:r w:rsidR="002D5C42">
        <w:t>c</w:t>
      </w:r>
      <w:r w:rsidR="003D3D71">
        <w:t>k</w:t>
      </w:r>
      <w:r w:rsidR="002D5C42">
        <w:t>y</w:t>
      </w:r>
      <w:r w:rsidR="003D3D71">
        <w:t xml:space="preserve"> McHugh, Ronda Schiavone, Colleen Leonard</w:t>
      </w:r>
      <w:r w:rsidR="006A28F7">
        <w:t xml:space="preserve">, Julia </w:t>
      </w:r>
      <w:proofErr w:type="spellStart"/>
      <w:r w:rsidR="006A28F7">
        <w:t>Brister</w:t>
      </w:r>
      <w:proofErr w:type="spellEnd"/>
      <w:r w:rsidR="006A28F7">
        <w:t xml:space="preserve">,  </w:t>
      </w:r>
      <w:r w:rsidR="00D85ADE">
        <w:t xml:space="preserve">Courtney </w:t>
      </w:r>
      <w:proofErr w:type="spellStart"/>
      <w:r w:rsidR="00D85ADE">
        <w:t>Fogley</w:t>
      </w:r>
      <w:proofErr w:type="spellEnd"/>
      <w:r w:rsidR="00D85ADE">
        <w:t xml:space="preserve">, Mary and David Hartshorn, Liz </w:t>
      </w:r>
      <w:r w:rsidR="007541BC">
        <w:t>Walters, Jerry Donahue</w:t>
      </w:r>
      <w:r w:rsidR="001B21BF">
        <w:t xml:space="preserve">, Sharon Campbell, Pam Ryan, Angela Steward, </w:t>
      </w:r>
      <w:r w:rsidR="0038448C">
        <w:t xml:space="preserve">Sarah Stewart, Sarah </w:t>
      </w:r>
      <w:proofErr w:type="spellStart"/>
      <w:r w:rsidR="0038448C">
        <w:t>Sespico</w:t>
      </w:r>
      <w:proofErr w:type="spellEnd"/>
      <w:r w:rsidR="0038448C">
        <w:t xml:space="preserve">, Josephine Philips, April </w:t>
      </w:r>
      <w:r w:rsidR="00021455">
        <w:t xml:space="preserve">Watt, Kim </w:t>
      </w:r>
      <w:proofErr w:type="spellStart"/>
      <w:r w:rsidR="00021455">
        <w:t>Murnin</w:t>
      </w:r>
      <w:proofErr w:type="spellEnd"/>
      <w:r w:rsidR="00030188">
        <w:t xml:space="preserve">, </w:t>
      </w:r>
      <w:proofErr w:type="spellStart"/>
      <w:r w:rsidR="00030188">
        <w:t>Mr</w:t>
      </w:r>
      <w:proofErr w:type="spellEnd"/>
      <w:r w:rsidR="00030188">
        <w:t xml:space="preserve"> Mc</w:t>
      </w:r>
      <w:r w:rsidR="00F50D7D">
        <w:t>G</w:t>
      </w:r>
      <w:r w:rsidR="00030188">
        <w:t>arry</w:t>
      </w:r>
    </w:p>
    <w:p w14:paraId="53A33319" w14:textId="4371B8EA" w:rsidR="002E146B" w:rsidRDefault="002E146B"/>
    <w:p w14:paraId="7CCFCA56" w14:textId="2BF99764" w:rsidR="002E146B" w:rsidRDefault="002E146B">
      <w:r w:rsidRPr="00C2771F">
        <w:rPr>
          <w:b/>
        </w:rPr>
        <w:t>Welcome/</w:t>
      </w:r>
      <w:r w:rsidR="0023740E" w:rsidRPr="00C2771F">
        <w:rPr>
          <w:b/>
        </w:rPr>
        <w:t>President Report</w:t>
      </w:r>
      <w:r w:rsidR="0023740E">
        <w:t xml:space="preserve"> – Natalie Studebaker</w:t>
      </w:r>
    </w:p>
    <w:p w14:paraId="238B7F3C" w14:textId="792F8774" w:rsidR="00C2771F" w:rsidRDefault="008A72A9">
      <w:r>
        <w:t xml:space="preserve">A: </w:t>
      </w:r>
      <w:r w:rsidR="00C2771F">
        <w:t>M</w:t>
      </w:r>
      <w:r>
        <w:t xml:space="preserve">otion to accept the Agenda – Paula </w:t>
      </w:r>
      <w:r w:rsidR="00466315">
        <w:t>Moore 2</w:t>
      </w:r>
      <w:r w:rsidR="00466315" w:rsidRPr="00466315">
        <w:rPr>
          <w:vertAlign w:val="superscript"/>
        </w:rPr>
        <w:t>nd</w:t>
      </w:r>
      <w:r w:rsidR="00466315">
        <w:t xml:space="preserve"> Sharon </w:t>
      </w:r>
      <w:r w:rsidR="00C2771F">
        <w:t>Campbell Motion</w:t>
      </w:r>
      <w:r w:rsidR="005907F9">
        <w:t>: passed</w:t>
      </w:r>
    </w:p>
    <w:p w14:paraId="4F3B596D" w14:textId="6A27E344" w:rsidR="00E2103C" w:rsidRDefault="00E2103C">
      <w:r>
        <w:t xml:space="preserve">B: </w:t>
      </w:r>
      <w:r w:rsidR="00C2771F">
        <w:t>M</w:t>
      </w:r>
      <w:r>
        <w:t xml:space="preserve">otion to accept the Audit Report (attached) </w:t>
      </w:r>
      <w:r w:rsidR="00F868F8">
        <w:t>–</w:t>
      </w:r>
      <w:r>
        <w:t xml:space="preserve"> </w:t>
      </w:r>
      <w:r w:rsidR="00F868F8">
        <w:t xml:space="preserve">Gail </w:t>
      </w:r>
      <w:proofErr w:type="spellStart"/>
      <w:r w:rsidR="00F868F8">
        <w:t>Smeraldi</w:t>
      </w:r>
      <w:proofErr w:type="spellEnd"/>
      <w:r w:rsidR="00F868F8">
        <w:t xml:space="preserve"> 2</w:t>
      </w:r>
      <w:r w:rsidR="00F868F8" w:rsidRPr="00F868F8">
        <w:rPr>
          <w:vertAlign w:val="superscript"/>
        </w:rPr>
        <w:t>nd</w:t>
      </w:r>
      <w:r w:rsidR="00F868F8">
        <w:t xml:space="preserve"> Tracey Duffy</w:t>
      </w:r>
      <w:r w:rsidR="0066224E">
        <w:t xml:space="preserve"> Motion: passed</w:t>
      </w:r>
    </w:p>
    <w:p w14:paraId="6270AE9F" w14:textId="0C7EE2A3" w:rsidR="00F868F8" w:rsidRDefault="00A75C26">
      <w:r>
        <w:t xml:space="preserve">C: </w:t>
      </w:r>
      <w:r w:rsidR="00C2771F">
        <w:t>M</w:t>
      </w:r>
      <w:r>
        <w:t xml:space="preserve">otion to accept the Budget </w:t>
      </w:r>
      <w:r w:rsidR="0066224E">
        <w:t>–</w:t>
      </w:r>
      <w:r>
        <w:t xml:space="preserve"> </w:t>
      </w:r>
      <w:r w:rsidR="0066224E">
        <w:t>Rhonda Schiavone 2</w:t>
      </w:r>
      <w:r w:rsidR="0066224E" w:rsidRPr="0066224E">
        <w:rPr>
          <w:vertAlign w:val="superscript"/>
        </w:rPr>
        <w:t>nd</w:t>
      </w:r>
      <w:r w:rsidR="0066224E">
        <w:t xml:space="preserve"> </w:t>
      </w:r>
      <w:r w:rsidR="005907F9">
        <w:t>Sharon Campbell Motion: passed</w:t>
      </w:r>
    </w:p>
    <w:p w14:paraId="603E2BFE" w14:textId="1713B080" w:rsidR="00E721F8" w:rsidRDefault="00E721F8">
      <w:r>
        <w:t xml:space="preserve">D: </w:t>
      </w:r>
      <w:r w:rsidR="00C2771F">
        <w:t>M</w:t>
      </w:r>
      <w:r w:rsidR="005F158D">
        <w:t xml:space="preserve">otion to accept the May minutes </w:t>
      </w:r>
      <w:r w:rsidR="00547C1F">
        <w:t>–</w:t>
      </w:r>
      <w:r w:rsidR="005F158D">
        <w:t xml:space="preserve"> </w:t>
      </w:r>
      <w:r w:rsidR="00547C1F">
        <w:t xml:space="preserve">Natalie read the minutes – motion to accept made by </w:t>
      </w:r>
      <w:r w:rsidR="00BA3DBE">
        <w:t>Becky McHugh 2</w:t>
      </w:r>
      <w:r w:rsidR="00BA3DBE" w:rsidRPr="00BA3DBE">
        <w:rPr>
          <w:vertAlign w:val="superscript"/>
        </w:rPr>
        <w:t>nd</w:t>
      </w:r>
      <w:r w:rsidR="00BA3DBE">
        <w:t xml:space="preserve"> Angela Stewart</w:t>
      </w:r>
    </w:p>
    <w:p w14:paraId="24185BD7" w14:textId="293D0A3B" w:rsidR="005907F9" w:rsidRDefault="005907F9">
      <w:r>
        <w:t xml:space="preserve"> </w:t>
      </w:r>
      <w:r w:rsidR="00E721F8">
        <w:t>E</w:t>
      </w:r>
      <w:r w:rsidRPr="00C2771F">
        <w:rPr>
          <w:b/>
        </w:rPr>
        <w:t xml:space="preserve">: </w:t>
      </w:r>
      <w:r w:rsidR="00C2771F" w:rsidRPr="00C2771F">
        <w:rPr>
          <w:b/>
        </w:rPr>
        <w:t>I</w:t>
      </w:r>
      <w:r w:rsidRPr="00C2771F">
        <w:rPr>
          <w:b/>
        </w:rPr>
        <w:t>ntroduction of officers</w:t>
      </w:r>
      <w:r>
        <w:t xml:space="preserve">: </w:t>
      </w:r>
    </w:p>
    <w:p w14:paraId="2B85B531" w14:textId="3475CAA9" w:rsidR="00FC3412" w:rsidRDefault="00FC3412">
      <w:r>
        <w:t xml:space="preserve">         Vice President – Wendy Wescott</w:t>
      </w:r>
    </w:p>
    <w:p w14:paraId="25EC81D3" w14:textId="32BAEB36" w:rsidR="00FC3412" w:rsidRDefault="00FC3412">
      <w:r>
        <w:t xml:space="preserve">         Treasurer- Julia Papellas</w:t>
      </w:r>
    </w:p>
    <w:p w14:paraId="47DE5540" w14:textId="7E8C001E" w:rsidR="00FC3412" w:rsidRDefault="00FC3412">
      <w:r>
        <w:t xml:space="preserve">         Secretary- Jennifer Bachan-Breiten </w:t>
      </w:r>
    </w:p>
    <w:p w14:paraId="5BED6DDE" w14:textId="1AD39A30" w:rsidR="00111579" w:rsidRDefault="00F87690">
      <w:r w:rsidRPr="00C2771F">
        <w:rPr>
          <w:b/>
        </w:rPr>
        <w:t xml:space="preserve">Board </w:t>
      </w:r>
      <w:r w:rsidR="00412A67" w:rsidRPr="00C2771F">
        <w:rPr>
          <w:b/>
        </w:rPr>
        <w:t>Reports</w:t>
      </w:r>
      <w:r>
        <w:t>:</w:t>
      </w:r>
    </w:p>
    <w:p w14:paraId="42CED39E" w14:textId="6DFE4FF6" w:rsidR="00F87690" w:rsidRDefault="00F87690">
      <w:r>
        <w:t xml:space="preserve">A: </w:t>
      </w:r>
      <w:r w:rsidRPr="00C2771F">
        <w:rPr>
          <w:b/>
        </w:rPr>
        <w:t>Secretary Report</w:t>
      </w:r>
      <w:r w:rsidR="001C32DA" w:rsidRPr="00C2771F">
        <w:rPr>
          <w:b/>
        </w:rPr>
        <w:t xml:space="preserve"> –</w:t>
      </w:r>
      <w:r w:rsidR="001C32DA">
        <w:t xml:space="preserve"> Jennifer Bachan-Breiten </w:t>
      </w:r>
    </w:p>
    <w:p w14:paraId="504E791E" w14:textId="25E64F6F" w:rsidR="001C32DA" w:rsidRDefault="001C32DA">
      <w:r>
        <w:t xml:space="preserve">There is an email which will be </w:t>
      </w:r>
      <w:r w:rsidR="00D75EF5">
        <w:t>sent out</w:t>
      </w:r>
      <w:r w:rsidR="00FD30C1">
        <w:t xml:space="preserve"> c</w:t>
      </w:r>
      <w:r>
        <w:t xml:space="preserve">alled the AHMS PTA Update. </w:t>
      </w:r>
      <w:r w:rsidR="00E6292D">
        <w:t xml:space="preserve">It is short informational </w:t>
      </w:r>
      <w:r w:rsidR="006B4CA8">
        <w:t xml:space="preserve">blurbs about what is going on </w:t>
      </w:r>
      <w:r w:rsidR="00D75EF5">
        <w:t>and upcoming</w:t>
      </w:r>
      <w:r w:rsidR="006B4CA8">
        <w:t xml:space="preserve"> events. </w:t>
      </w:r>
      <w:r w:rsidR="006849C4">
        <w:t xml:space="preserve">Please check your SPAM folders for the last two email. </w:t>
      </w:r>
      <w:r w:rsidR="00855702">
        <w:t>There is an issue with Yahoo accounts be</w:t>
      </w:r>
      <w:r w:rsidR="006E3595">
        <w:t>ing</w:t>
      </w:r>
      <w:r w:rsidR="00855702">
        <w:t xml:space="preserve"> bounced</w:t>
      </w:r>
      <w:r w:rsidR="00BC5922">
        <w:t xml:space="preserve">. This means they are not being delivered. We are aware. If we can not remedy the problem </w:t>
      </w:r>
      <w:r w:rsidR="00F51C01">
        <w:t xml:space="preserve">I will be </w:t>
      </w:r>
      <w:r w:rsidR="00C94497">
        <w:t>contacting,</w:t>
      </w:r>
      <w:r w:rsidR="00F51C01">
        <w:t xml:space="preserve"> you directly. </w:t>
      </w:r>
    </w:p>
    <w:p w14:paraId="3D7F2348" w14:textId="38C7D004" w:rsidR="00F51C01" w:rsidRDefault="00F60A84">
      <w:r>
        <w:t xml:space="preserve">The PTA has a website which was started in April. </w:t>
      </w:r>
      <w:r w:rsidR="00A904FE">
        <w:t xml:space="preserve">AHMSPTA.CH2V.COM </w:t>
      </w:r>
      <w:r w:rsidR="00FD4B2D">
        <w:t xml:space="preserve">We are happy to report we can now accept credit card payments on the website. </w:t>
      </w:r>
      <w:r w:rsidR="005E40E1">
        <w:t xml:space="preserve">This is done under the </w:t>
      </w:r>
      <w:r w:rsidR="00910F4E">
        <w:t xml:space="preserve">club store tab. </w:t>
      </w:r>
      <w:r w:rsidR="009F7F06">
        <w:t>Please be aware that on your credit card statement it will appear as CH2V/</w:t>
      </w:r>
      <w:r w:rsidR="002A593D">
        <w:t xml:space="preserve">MY-PTA 512 -4395410 TX </w:t>
      </w:r>
      <w:r w:rsidR="00476E41">
        <w:t>not AHMS PTA. If you deny the charge</w:t>
      </w:r>
      <w:r w:rsidR="00DF0865">
        <w:t xml:space="preserve">, we will </w:t>
      </w:r>
      <w:r w:rsidR="00DB52F3">
        <w:t>incur</w:t>
      </w:r>
      <w:r w:rsidR="00DF0865">
        <w:t xml:space="preserve"> a $25 charge. </w:t>
      </w:r>
    </w:p>
    <w:p w14:paraId="64840563" w14:textId="43B39720" w:rsidR="00D20F3F" w:rsidRDefault="007D1DE5">
      <w:r>
        <w:t xml:space="preserve">B: </w:t>
      </w:r>
      <w:r w:rsidRPr="00C2771F">
        <w:rPr>
          <w:b/>
        </w:rPr>
        <w:t>Treasurer Report</w:t>
      </w:r>
      <w:r>
        <w:t xml:space="preserve"> - Julia Papellas</w:t>
      </w:r>
    </w:p>
    <w:p w14:paraId="7240600F" w14:textId="743D8106" w:rsidR="007D1DE5" w:rsidRDefault="00217177">
      <w:r>
        <w:t>Starting Balance: $</w:t>
      </w:r>
      <w:r w:rsidR="00221701">
        <w:t>19,516.11 Current Balance:  $</w:t>
      </w:r>
      <w:r w:rsidR="00D31D19">
        <w:t xml:space="preserve">23,032.37 </w:t>
      </w:r>
      <w:r w:rsidR="00244164">
        <w:t>Income $</w:t>
      </w:r>
      <w:r w:rsidR="00F27F6A">
        <w:t>8195.36 Expense:</w:t>
      </w:r>
      <w:r w:rsidR="00B042CC">
        <w:t xml:space="preserve"> $7840.35</w:t>
      </w:r>
    </w:p>
    <w:p w14:paraId="778084A6" w14:textId="0F837981" w:rsidR="00B042CC" w:rsidRDefault="00B042CC">
      <w:r>
        <w:t>Current membership as of this morning: 13</w:t>
      </w:r>
      <w:r w:rsidR="006E3595">
        <w:t>4</w:t>
      </w:r>
    </w:p>
    <w:p w14:paraId="436C6EAE" w14:textId="59E48B3F" w:rsidR="00B042CC" w:rsidRDefault="00B042CC">
      <w:r>
        <w:lastRenderedPageBreak/>
        <w:t xml:space="preserve">C: </w:t>
      </w:r>
      <w:r w:rsidR="00A27EFA" w:rsidRPr="00C2771F">
        <w:rPr>
          <w:b/>
        </w:rPr>
        <w:t>Vice President</w:t>
      </w:r>
      <w:r w:rsidR="00A27EFA">
        <w:t xml:space="preserve"> – Wendy Wescott </w:t>
      </w:r>
    </w:p>
    <w:p w14:paraId="2FBEE693" w14:textId="4C6E997D" w:rsidR="00A27EFA" w:rsidRDefault="00925A64">
      <w:r>
        <w:t>Clearances are mandatory</w:t>
      </w:r>
      <w:r w:rsidR="0000702B">
        <w:t xml:space="preserve"> </w:t>
      </w:r>
      <w:r w:rsidR="004F4A36">
        <w:t>if</w:t>
      </w:r>
      <w:r w:rsidR="00CF033F">
        <w:t xml:space="preserve"> a member</w:t>
      </w:r>
      <w:r w:rsidR="00861597">
        <w:t xml:space="preserve"> wants to </w:t>
      </w:r>
      <w:r w:rsidR="00E62E9D">
        <w:t>help</w:t>
      </w:r>
      <w:r w:rsidR="00861597">
        <w:t xml:space="preserve"> with a PTA function during school hours.</w:t>
      </w:r>
      <w:r w:rsidR="00823BE3">
        <w:t xml:space="preserve"> </w:t>
      </w:r>
      <w:r w:rsidR="0028344D">
        <w:t>The packets are available on our website and in the front office. There is a fe</w:t>
      </w:r>
      <w:r w:rsidR="001B4363">
        <w:t xml:space="preserve">e </w:t>
      </w:r>
      <w:r w:rsidR="0028344D">
        <w:t xml:space="preserve">for the FBI clearance. </w:t>
      </w:r>
      <w:r w:rsidR="00A3315C">
        <w:t>The clearances are good for 5 years. I</w:t>
      </w:r>
      <w:r w:rsidR="0028344D">
        <w:t xml:space="preserve">f you are </w:t>
      </w:r>
      <w:r w:rsidR="00D67A97">
        <w:t xml:space="preserve">going to </w:t>
      </w:r>
      <w:r w:rsidR="00E62E9D">
        <w:t>help</w:t>
      </w:r>
      <w:r w:rsidR="00C3173E">
        <w:t xml:space="preserve"> during school hours</w:t>
      </w:r>
      <w:r w:rsidR="00E62E9D">
        <w:t>,</w:t>
      </w:r>
      <w:r w:rsidR="00D67A97">
        <w:t xml:space="preserve"> please give your name and contact information to Natalie 24 hours before the event so she may </w:t>
      </w:r>
      <w:r w:rsidR="00052222">
        <w:t xml:space="preserve">give the </w:t>
      </w:r>
      <w:r w:rsidR="00E251CC">
        <w:t>office the</w:t>
      </w:r>
      <w:bookmarkStart w:id="0" w:name="_GoBack"/>
      <w:bookmarkEnd w:id="0"/>
      <w:r w:rsidR="00052222">
        <w:t xml:space="preserve"> proper notice. </w:t>
      </w:r>
      <w:r w:rsidR="009E1B67">
        <w:t xml:space="preserve">The volunteer packet and other links can be found on our website AHMSPTA.CH2V.COM </w:t>
      </w:r>
    </w:p>
    <w:p w14:paraId="4893BA5B" w14:textId="1E51765D" w:rsidR="00A3315C" w:rsidRDefault="00C162E7">
      <w:r w:rsidRPr="00C2771F">
        <w:rPr>
          <w:b/>
        </w:rPr>
        <w:t>Principal's Report</w:t>
      </w:r>
      <w:r>
        <w:t>- Colleen Leonard</w:t>
      </w:r>
    </w:p>
    <w:p w14:paraId="3636883B" w14:textId="2FA4ED78" w:rsidR="00C162E7" w:rsidRDefault="002B4B23">
      <w:r>
        <w:t xml:space="preserve">Thank you for coming and I look forward to </w:t>
      </w:r>
      <w:r w:rsidR="00030663">
        <w:t>working with PTA.</w:t>
      </w:r>
    </w:p>
    <w:p w14:paraId="6536D33B" w14:textId="4B2241F5" w:rsidR="00030663" w:rsidRDefault="00030663">
      <w:r w:rsidRPr="00C2771F">
        <w:rPr>
          <w:b/>
        </w:rPr>
        <w:t>Vice Principal Report</w:t>
      </w:r>
      <w:r>
        <w:t xml:space="preserve"> </w:t>
      </w:r>
      <w:r w:rsidR="00030188">
        <w:t xml:space="preserve">– </w:t>
      </w:r>
      <w:proofErr w:type="spellStart"/>
      <w:r w:rsidR="00030188">
        <w:t>Mr</w:t>
      </w:r>
      <w:proofErr w:type="spellEnd"/>
      <w:r w:rsidR="00030188">
        <w:t xml:space="preserve"> Pat Mc</w:t>
      </w:r>
      <w:r w:rsidR="00F50D7D">
        <w:t>Ga</w:t>
      </w:r>
      <w:r w:rsidR="00030188">
        <w:t xml:space="preserve">rry </w:t>
      </w:r>
    </w:p>
    <w:p w14:paraId="3FFBF98A" w14:textId="208DA4B7" w:rsidR="00030663" w:rsidRDefault="00C71BE1">
      <w:r>
        <w:t>Thank you for coming. Fifth curriculum night is Thursday.</w:t>
      </w:r>
      <w:r w:rsidR="00606390">
        <w:t xml:space="preserve"> We redid our anti-bullying program this year. </w:t>
      </w:r>
      <w:r w:rsidR="00B959F9">
        <w:t>Our 8</w:t>
      </w:r>
      <w:r w:rsidR="00B959F9" w:rsidRPr="00B959F9">
        <w:rPr>
          <w:vertAlign w:val="superscript"/>
        </w:rPr>
        <w:t>th</w:t>
      </w:r>
      <w:r w:rsidR="00B959F9">
        <w:t xml:space="preserve"> graders are mentoring the 5</w:t>
      </w:r>
      <w:r w:rsidR="00B959F9" w:rsidRPr="00B959F9">
        <w:rPr>
          <w:vertAlign w:val="superscript"/>
        </w:rPr>
        <w:t>th</w:t>
      </w:r>
      <w:r w:rsidR="00B959F9">
        <w:t xml:space="preserve"> graders, </w:t>
      </w:r>
      <w:r w:rsidR="004A3639">
        <w:t>7</w:t>
      </w:r>
      <w:r w:rsidR="004A3639" w:rsidRPr="004A3639">
        <w:rPr>
          <w:vertAlign w:val="superscript"/>
        </w:rPr>
        <w:t>th</w:t>
      </w:r>
      <w:r w:rsidR="004A3639">
        <w:t xml:space="preserve"> graders are doing morning announcement, 6</w:t>
      </w:r>
      <w:r w:rsidR="004A3639" w:rsidRPr="004A3639">
        <w:rPr>
          <w:vertAlign w:val="superscript"/>
        </w:rPr>
        <w:t>th</w:t>
      </w:r>
      <w:r w:rsidR="004A3639">
        <w:t xml:space="preserve"> grader</w:t>
      </w:r>
      <w:r w:rsidR="005B3CC1">
        <w:t>s are making posters</w:t>
      </w:r>
      <w:r w:rsidR="00C66CF5">
        <w:t xml:space="preserve">. The </w:t>
      </w:r>
      <w:r w:rsidR="00FB1DE8">
        <w:t>Be Kind Be Brave Be Great</w:t>
      </w:r>
      <w:r w:rsidR="00E251CC">
        <w:t xml:space="preserve"> slogan</w:t>
      </w:r>
      <w:r w:rsidR="00BE0044">
        <w:t xml:space="preserve"> from posters. </w:t>
      </w:r>
      <w:r w:rsidR="00BF2598">
        <w:t xml:space="preserve">We want our students to be upstanders </w:t>
      </w:r>
      <w:r w:rsidR="00E62E9D">
        <w:t>to</w:t>
      </w:r>
      <w:r w:rsidR="00A307BC">
        <w:t xml:space="preserve"> “Be Great”. </w:t>
      </w:r>
      <w:r w:rsidR="003A2AC0">
        <w:t xml:space="preserve">We have flyers (see attached) </w:t>
      </w:r>
      <w:r w:rsidR="001C339E">
        <w:t xml:space="preserve">and there is a new way to report bullying which we came up with </w:t>
      </w:r>
      <w:r w:rsidR="002F37A5">
        <w:t>by</w:t>
      </w:r>
      <w:r w:rsidR="001C339E">
        <w:t xml:space="preserve"> </w:t>
      </w:r>
      <w:r w:rsidR="00C2137F">
        <w:t xml:space="preserve">asking the kids which </w:t>
      </w:r>
      <w:r w:rsidR="002F37A5">
        <w:t>is</w:t>
      </w:r>
      <w:r w:rsidR="00C2137F">
        <w:t xml:space="preserve"> through text. </w:t>
      </w:r>
      <w:r w:rsidR="00053498">
        <w:t xml:space="preserve">(570-291-7632) This is </w:t>
      </w:r>
      <w:r w:rsidR="00C2771F">
        <w:t>going</w:t>
      </w:r>
      <w:r w:rsidR="00053498">
        <w:t xml:space="preserve"> to my computer </w:t>
      </w:r>
      <w:r w:rsidR="001800CC">
        <w:t xml:space="preserve">and cell phone. It is for both parents and children to use. </w:t>
      </w:r>
    </w:p>
    <w:p w14:paraId="325BF046" w14:textId="407CD0A7" w:rsidR="000030ED" w:rsidRDefault="000030ED">
      <w:r w:rsidRPr="00C2771F">
        <w:rPr>
          <w:b/>
        </w:rPr>
        <w:t>Committee Reports</w:t>
      </w:r>
      <w:r>
        <w:t>:</w:t>
      </w:r>
    </w:p>
    <w:p w14:paraId="0F5D8065" w14:textId="766730BC" w:rsidR="000030ED" w:rsidRDefault="000030ED">
      <w:r w:rsidRPr="00C2771F">
        <w:rPr>
          <w:b/>
        </w:rPr>
        <w:t>Reflections</w:t>
      </w:r>
      <w:r>
        <w:t xml:space="preserve"> – Sharon Campbell</w:t>
      </w:r>
    </w:p>
    <w:p w14:paraId="6FC5A196" w14:textId="040F09F6" w:rsidR="000030ED" w:rsidRDefault="001D01FB">
      <w:r>
        <w:t xml:space="preserve">The theme is Hero’s </w:t>
      </w:r>
      <w:r w:rsidR="003929D8">
        <w:t xml:space="preserve">Around Me. </w:t>
      </w:r>
      <w:r w:rsidR="00414AC3">
        <w:t xml:space="preserve">Reflections is </w:t>
      </w:r>
      <w:r w:rsidR="00E62E9D">
        <w:t>an</w:t>
      </w:r>
      <w:r w:rsidR="00414AC3">
        <w:t xml:space="preserve"> Art contest. The deadline is</w:t>
      </w:r>
      <w:r w:rsidR="00C85BC8">
        <w:t xml:space="preserve"> Monday, November 5</w:t>
      </w:r>
      <w:r w:rsidR="00C85BC8" w:rsidRPr="00C85BC8">
        <w:rPr>
          <w:vertAlign w:val="superscript"/>
        </w:rPr>
        <w:t>th</w:t>
      </w:r>
      <w:r w:rsidR="00C85BC8">
        <w:t>.</w:t>
      </w:r>
      <w:r w:rsidR="002D1ECE">
        <w:t xml:space="preserve"> It is an individual competition, no group projects </w:t>
      </w:r>
      <w:r w:rsidR="00F63E64">
        <w:t>nor any parent help allowed. The awards are held during the STEAM fair in the spring.</w:t>
      </w:r>
      <w:r w:rsidR="00066255">
        <w:t xml:space="preserve"> We would like a Co-chair for this committee since Sharon will be moving on to the high school next year.</w:t>
      </w:r>
    </w:p>
    <w:p w14:paraId="2B206A6D" w14:textId="1DB4543D" w:rsidR="00A667B2" w:rsidRDefault="00A667B2">
      <w:r w:rsidRPr="00C2771F">
        <w:rPr>
          <w:b/>
        </w:rPr>
        <w:t>Movie Night</w:t>
      </w:r>
      <w:r>
        <w:t xml:space="preserve"> – Jennifer Bachan-Breiten </w:t>
      </w:r>
    </w:p>
    <w:p w14:paraId="2A106DB2" w14:textId="7F0CDD93" w:rsidR="00A667B2" w:rsidRDefault="004657D7">
      <w:r>
        <w:t xml:space="preserve">Our first movie night is Friday, October 12. It is </w:t>
      </w:r>
      <w:r w:rsidR="00F0660A">
        <w:t xml:space="preserve">our first event. </w:t>
      </w:r>
      <w:r w:rsidR="008420B8">
        <w:t xml:space="preserve">We will be having snacks such as popcorn and other goodies. It is NOT </w:t>
      </w:r>
      <w:r w:rsidR="00A61E17">
        <w:t xml:space="preserve">allergy friendly so please be prepared. The movie at the end of the night is raffled off. </w:t>
      </w:r>
      <w:r w:rsidR="00196202">
        <w:t>All movies are G or PG. We are looking for suggestions</w:t>
      </w:r>
      <w:r w:rsidR="006A54DD">
        <w:t xml:space="preserve">. Thoughts are Wonder. I will be sending out an email </w:t>
      </w:r>
      <w:r w:rsidR="00F34220">
        <w:t xml:space="preserve">at the end of the week. We would like to poll the kids with the permission of the </w:t>
      </w:r>
      <w:r w:rsidR="00AB7410">
        <w:t>principal</w:t>
      </w:r>
      <w:r w:rsidR="000C380A">
        <w:t xml:space="preserve">. </w:t>
      </w:r>
    </w:p>
    <w:p w14:paraId="2B9D3F39" w14:textId="294A26E6" w:rsidR="000C380A" w:rsidRPr="00C2771F" w:rsidRDefault="000C380A">
      <w:pPr>
        <w:rPr>
          <w:b/>
        </w:rPr>
      </w:pPr>
      <w:r w:rsidRPr="00C2771F">
        <w:rPr>
          <w:b/>
        </w:rPr>
        <w:t>Fundraisers:</w:t>
      </w:r>
    </w:p>
    <w:p w14:paraId="1CC318F4" w14:textId="45096556" w:rsidR="000C380A" w:rsidRDefault="001F7A59">
      <w:r>
        <w:t xml:space="preserve">A: </w:t>
      </w:r>
      <w:proofErr w:type="spellStart"/>
      <w:r w:rsidR="00C2771F">
        <w:t>S</w:t>
      </w:r>
      <w:r>
        <w:t>ave</w:t>
      </w:r>
      <w:r w:rsidR="00C2771F">
        <w:t>A</w:t>
      </w:r>
      <w:r>
        <w:t>round</w:t>
      </w:r>
      <w:proofErr w:type="spellEnd"/>
      <w:r>
        <w:t>- starts on Friday</w:t>
      </w:r>
      <w:r w:rsidR="0042340A">
        <w:t xml:space="preserve">, September 28. </w:t>
      </w:r>
      <w:r w:rsidR="008A34FD">
        <w:t>Cost $25</w:t>
      </w:r>
    </w:p>
    <w:p w14:paraId="366EF04B" w14:textId="0D67EEDD" w:rsidR="008A34FD" w:rsidRDefault="008A34FD">
      <w:r>
        <w:t>B: 8</w:t>
      </w:r>
      <w:r w:rsidRPr="008A34FD">
        <w:rPr>
          <w:vertAlign w:val="superscript"/>
        </w:rPr>
        <w:t>th</w:t>
      </w:r>
      <w:r>
        <w:t xml:space="preserve"> Grade </w:t>
      </w:r>
      <w:r w:rsidR="00D30E05">
        <w:t>–</w:t>
      </w:r>
      <w:r>
        <w:t xml:space="preserve"> </w:t>
      </w:r>
      <w:r w:rsidR="00D30E05">
        <w:t>chocolate sale will start soon</w:t>
      </w:r>
    </w:p>
    <w:p w14:paraId="62F76161" w14:textId="69076D0A" w:rsidR="00D30E05" w:rsidRDefault="00D30E05">
      <w:r>
        <w:t xml:space="preserve">C: </w:t>
      </w:r>
      <w:r w:rsidR="00C2771F">
        <w:t>A</w:t>
      </w:r>
      <w:r w:rsidR="00AF3CE5">
        <w:t xml:space="preserve">pparel sale </w:t>
      </w:r>
      <w:r w:rsidR="005D60B0">
        <w:t>– started Sept. 18</w:t>
      </w:r>
      <w:r w:rsidR="005D60B0" w:rsidRPr="005D60B0">
        <w:rPr>
          <w:vertAlign w:val="superscript"/>
        </w:rPr>
        <w:t>th</w:t>
      </w:r>
      <w:r w:rsidR="005D60B0">
        <w:t xml:space="preserve"> – First online store. </w:t>
      </w:r>
      <w:hyperlink r:id="rId6" w:history="1">
        <w:r w:rsidR="00244019" w:rsidRPr="00FF4526">
          <w:rPr>
            <w:rStyle w:val="Hyperlink"/>
          </w:rPr>
          <w:t>Http://shop.shopnunzis.com/ahmscomets</w:t>
        </w:r>
      </w:hyperlink>
    </w:p>
    <w:p w14:paraId="33FC6345" w14:textId="10535C57" w:rsidR="00244019" w:rsidRDefault="00244019">
      <w:r>
        <w:t xml:space="preserve">D: Kalahari- started </w:t>
      </w:r>
      <w:r w:rsidR="00752E74">
        <w:t>Sept.18</w:t>
      </w:r>
      <w:r w:rsidR="00752E74" w:rsidRPr="00752E74">
        <w:rPr>
          <w:vertAlign w:val="superscript"/>
        </w:rPr>
        <w:t>th</w:t>
      </w:r>
      <w:r w:rsidR="00752E74">
        <w:t xml:space="preserve"> can buy on the website using credit </w:t>
      </w:r>
      <w:r w:rsidR="00000C1E">
        <w:t>card. Ticket price is $45.</w:t>
      </w:r>
    </w:p>
    <w:p w14:paraId="690A2748" w14:textId="099F23B2" w:rsidR="001D26AE" w:rsidRDefault="001D26AE"/>
    <w:p w14:paraId="45A51F13" w14:textId="77777777" w:rsidR="00C2771F" w:rsidRDefault="00C2771F"/>
    <w:p w14:paraId="7CCE4050" w14:textId="77777777" w:rsidR="00C2771F" w:rsidRDefault="00C2771F"/>
    <w:p w14:paraId="392917BD" w14:textId="6AA5FC55" w:rsidR="009F7E32" w:rsidRPr="00C2771F" w:rsidRDefault="009F7E32">
      <w:pPr>
        <w:rPr>
          <w:b/>
        </w:rPr>
      </w:pPr>
      <w:r w:rsidRPr="00C2771F">
        <w:rPr>
          <w:b/>
        </w:rPr>
        <w:t>New Business</w:t>
      </w:r>
    </w:p>
    <w:p w14:paraId="05004726" w14:textId="3C859D54" w:rsidR="009F7E32" w:rsidRDefault="00BC62EE">
      <w:r>
        <w:t xml:space="preserve">What is the BUG Award? </w:t>
      </w:r>
      <w:proofErr w:type="spellStart"/>
      <w:r>
        <w:t>M</w:t>
      </w:r>
      <w:r w:rsidR="0086254E">
        <w:t>r</w:t>
      </w:r>
      <w:proofErr w:type="spellEnd"/>
      <w:r>
        <w:t xml:space="preserve"> Mc</w:t>
      </w:r>
      <w:r w:rsidR="00F50D7D">
        <w:t>G</w:t>
      </w:r>
      <w:r>
        <w:t xml:space="preserve">arry answered it is for the most </w:t>
      </w:r>
      <w:r w:rsidR="00F50D7D">
        <w:t xml:space="preserve">improved </w:t>
      </w:r>
      <w:r>
        <w:t xml:space="preserve">boy and girl on each team </w:t>
      </w:r>
      <w:r w:rsidR="00142306">
        <w:t xml:space="preserve">for the second and third marking period. </w:t>
      </w:r>
    </w:p>
    <w:p w14:paraId="7F5C1A80" w14:textId="057B4C9B" w:rsidR="001F0DD1" w:rsidRDefault="001F0DD1">
      <w:r>
        <w:t xml:space="preserve">Gail </w:t>
      </w:r>
      <w:proofErr w:type="spellStart"/>
      <w:r>
        <w:t>Smeraldi</w:t>
      </w:r>
      <w:proofErr w:type="spellEnd"/>
      <w:r>
        <w:t xml:space="preserve"> made a motion to </w:t>
      </w:r>
      <w:r w:rsidR="00061F9F">
        <w:t>amend the budget by</w:t>
      </w:r>
      <w:r>
        <w:t xml:space="preserve"> </w:t>
      </w:r>
      <w:r w:rsidR="00311064">
        <w:t>removing</w:t>
      </w:r>
      <w:r w:rsidR="00000923">
        <w:t xml:space="preserve"> Volunteer Appreciation from the Budget.  Motion 2</w:t>
      </w:r>
      <w:r w:rsidR="00000923" w:rsidRPr="00000923">
        <w:rPr>
          <w:vertAlign w:val="superscript"/>
        </w:rPr>
        <w:t>nd</w:t>
      </w:r>
      <w:r w:rsidR="00000923">
        <w:t xml:space="preserve"> by Paula Moore </w:t>
      </w:r>
      <w:r w:rsidR="00C2771F">
        <w:t>Discussion</w:t>
      </w:r>
      <w:r w:rsidR="00000923">
        <w:t xml:space="preserve"> </w:t>
      </w:r>
      <w:r w:rsidR="002F37A5">
        <w:t>was</w:t>
      </w:r>
      <w:r w:rsidR="00000923">
        <w:t xml:space="preserve"> held. </w:t>
      </w:r>
      <w:r w:rsidR="00C2771F">
        <w:t>Motion:</w:t>
      </w:r>
      <w:r w:rsidR="00000923">
        <w:t xml:space="preserve"> Tabled </w:t>
      </w:r>
      <w:r w:rsidR="002F37A5">
        <w:t>until the October Meeting.</w:t>
      </w:r>
    </w:p>
    <w:p w14:paraId="5EB0A839" w14:textId="63F89C3D" w:rsidR="00EA1F0E" w:rsidRDefault="00EA1F0E">
      <w:r>
        <w:t xml:space="preserve">Please send suggestions about what to use the </w:t>
      </w:r>
      <w:r w:rsidR="000C4D1C">
        <w:t xml:space="preserve">money from the volunteer appreciation budget to </w:t>
      </w:r>
      <w:hyperlink r:id="rId7" w:history="1">
        <w:r w:rsidR="000942B9" w:rsidRPr="00FF4526">
          <w:rPr>
            <w:rStyle w:val="Hyperlink"/>
          </w:rPr>
          <w:t>ahmspta@hotmail.com</w:t>
        </w:r>
      </w:hyperlink>
      <w:r w:rsidR="000942B9">
        <w:t xml:space="preserve"> or our Facebook page. </w:t>
      </w:r>
    </w:p>
    <w:p w14:paraId="538EACFF" w14:textId="59F6F31F" w:rsidR="007B3581" w:rsidRDefault="007B3581">
      <w:r>
        <w:t>The motion to adjourn the meeting was made by Sarah</w:t>
      </w:r>
      <w:r w:rsidR="00A6610E">
        <w:t xml:space="preserve"> </w:t>
      </w:r>
      <w:r w:rsidR="00C2771F">
        <w:t>Stewart</w:t>
      </w:r>
      <w:r w:rsidR="00A6610E">
        <w:t xml:space="preserve"> 2</w:t>
      </w:r>
      <w:r w:rsidR="00A6610E" w:rsidRPr="00A6610E">
        <w:rPr>
          <w:vertAlign w:val="superscript"/>
        </w:rPr>
        <w:t>nd</w:t>
      </w:r>
      <w:r w:rsidR="00A6610E">
        <w:t xml:space="preserve"> </w:t>
      </w:r>
      <w:r w:rsidR="005D7B3F">
        <w:t xml:space="preserve">Anne Marie Flora at 7:29pm EST. </w:t>
      </w:r>
    </w:p>
    <w:p w14:paraId="3AFB7621" w14:textId="101BAC9A" w:rsidR="00AF555A" w:rsidRDefault="00AF555A">
      <w:r>
        <w:t>Next General PTA is Tuesday, October 2 @ 6:30pm.</w:t>
      </w:r>
    </w:p>
    <w:p w14:paraId="6D3A3077" w14:textId="77777777" w:rsidR="00000C1E" w:rsidRDefault="00000C1E"/>
    <w:sectPr w:rsidR="00000C1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7814D" w14:textId="77777777" w:rsidR="008122DF" w:rsidRDefault="008122DF" w:rsidP="00275903">
      <w:pPr>
        <w:spacing w:after="0" w:line="240" w:lineRule="auto"/>
      </w:pPr>
      <w:r>
        <w:separator/>
      </w:r>
    </w:p>
  </w:endnote>
  <w:endnote w:type="continuationSeparator" w:id="0">
    <w:p w14:paraId="3A00D5B8" w14:textId="77777777" w:rsidR="008122DF" w:rsidRDefault="008122DF" w:rsidP="00275903">
      <w:pPr>
        <w:spacing w:after="0" w:line="240" w:lineRule="auto"/>
      </w:pPr>
      <w:r>
        <w:continuationSeparator/>
      </w:r>
    </w:p>
  </w:endnote>
  <w:endnote w:type="continuationNotice" w:id="1">
    <w:p w14:paraId="09623FCC" w14:textId="77777777" w:rsidR="008122DF" w:rsidRDefault="008122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BA520" w14:textId="77777777" w:rsidR="008122DF" w:rsidRDefault="008122DF" w:rsidP="00275903">
      <w:pPr>
        <w:spacing w:after="0" w:line="240" w:lineRule="auto"/>
      </w:pPr>
      <w:r>
        <w:separator/>
      </w:r>
    </w:p>
  </w:footnote>
  <w:footnote w:type="continuationSeparator" w:id="0">
    <w:p w14:paraId="09033182" w14:textId="77777777" w:rsidR="008122DF" w:rsidRDefault="008122DF" w:rsidP="00275903">
      <w:pPr>
        <w:spacing w:after="0" w:line="240" w:lineRule="auto"/>
      </w:pPr>
      <w:r>
        <w:continuationSeparator/>
      </w:r>
    </w:p>
  </w:footnote>
  <w:footnote w:type="continuationNotice" w:id="1">
    <w:p w14:paraId="3CBF3E84" w14:textId="77777777" w:rsidR="008122DF" w:rsidRDefault="008122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1902823993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E15AA89" w14:textId="20E68A0D" w:rsidR="00C2771F" w:rsidRDefault="00C2771F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14BFBD20" w14:textId="77777777" w:rsidR="00275903" w:rsidRDefault="002759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25"/>
    <w:rsid w:val="00000923"/>
    <w:rsid w:val="00000C1E"/>
    <w:rsid w:val="000030ED"/>
    <w:rsid w:val="0000702B"/>
    <w:rsid w:val="000162DD"/>
    <w:rsid w:val="00021455"/>
    <w:rsid w:val="00030188"/>
    <w:rsid w:val="00030663"/>
    <w:rsid w:val="00052222"/>
    <w:rsid w:val="00053498"/>
    <w:rsid w:val="00061F9F"/>
    <w:rsid w:val="00066255"/>
    <w:rsid w:val="00083D99"/>
    <w:rsid w:val="00093729"/>
    <w:rsid w:val="000942B9"/>
    <w:rsid w:val="000C380A"/>
    <w:rsid w:val="000C4D1C"/>
    <w:rsid w:val="00111579"/>
    <w:rsid w:val="00142306"/>
    <w:rsid w:val="001800CC"/>
    <w:rsid w:val="00196202"/>
    <w:rsid w:val="001B21BF"/>
    <w:rsid w:val="001B4363"/>
    <w:rsid w:val="001C32DA"/>
    <w:rsid w:val="001C339E"/>
    <w:rsid w:val="001D01FB"/>
    <w:rsid w:val="001D26AE"/>
    <w:rsid w:val="001E1144"/>
    <w:rsid w:val="001F0DD1"/>
    <w:rsid w:val="001F7A59"/>
    <w:rsid w:val="00217177"/>
    <w:rsid w:val="00221701"/>
    <w:rsid w:val="0023740E"/>
    <w:rsid w:val="00244019"/>
    <w:rsid w:val="00244164"/>
    <w:rsid w:val="00257D1F"/>
    <w:rsid w:val="00275903"/>
    <w:rsid w:val="0028344D"/>
    <w:rsid w:val="002A593D"/>
    <w:rsid w:val="002B4B23"/>
    <w:rsid w:val="002D1ECE"/>
    <w:rsid w:val="002D5C42"/>
    <w:rsid w:val="002E146B"/>
    <w:rsid w:val="002F37A5"/>
    <w:rsid w:val="00311064"/>
    <w:rsid w:val="00316781"/>
    <w:rsid w:val="0038448C"/>
    <w:rsid w:val="003929D8"/>
    <w:rsid w:val="003A2AC0"/>
    <w:rsid w:val="003D083D"/>
    <w:rsid w:val="003D3D71"/>
    <w:rsid w:val="00412A67"/>
    <w:rsid w:val="00414AC3"/>
    <w:rsid w:val="0042340A"/>
    <w:rsid w:val="004657D7"/>
    <w:rsid w:val="00466315"/>
    <w:rsid w:val="00476E41"/>
    <w:rsid w:val="004A3639"/>
    <w:rsid w:val="004B501C"/>
    <w:rsid w:val="004F4A36"/>
    <w:rsid w:val="00500B38"/>
    <w:rsid w:val="00513E68"/>
    <w:rsid w:val="00547C1F"/>
    <w:rsid w:val="0058199A"/>
    <w:rsid w:val="0058322E"/>
    <w:rsid w:val="005844AD"/>
    <w:rsid w:val="005907F9"/>
    <w:rsid w:val="005B3CC1"/>
    <w:rsid w:val="005D60B0"/>
    <w:rsid w:val="005D616C"/>
    <w:rsid w:val="005D7B3F"/>
    <w:rsid w:val="005E40E1"/>
    <w:rsid w:val="005F158D"/>
    <w:rsid w:val="00606390"/>
    <w:rsid w:val="0066224E"/>
    <w:rsid w:val="006849C4"/>
    <w:rsid w:val="006A28F7"/>
    <w:rsid w:val="006A54DD"/>
    <w:rsid w:val="006B3E5A"/>
    <w:rsid w:val="006B4CA8"/>
    <w:rsid w:val="006C365E"/>
    <w:rsid w:val="006E3595"/>
    <w:rsid w:val="00752E74"/>
    <w:rsid w:val="007541BC"/>
    <w:rsid w:val="007B3581"/>
    <w:rsid w:val="007D1DE5"/>
    <w:rsid w:val="007F3552"/>
    <w:rsid w:val="008122DF"/>
    <w:rsid w:val="00823BE3"/>
    <w:rsid w:val="008420B8"/>
    <w:rsid w:val="008479D8"/>
    <w:rsid w:val="00855702"/>
    <w:rsid w:val="00861597"/>
    <w:rsid w:val="0086254E"/>
    <w:rsid w:val="00886D24"/>
    <w:rsid w:val="008A34FD"/>
    <w:rsid w:val="008A72A9"/>
    <w:rsid w:val="008B42F4"/>
    <w:rsid w:val="00910F4E"/>
    <w:rsid w:val="00925A64"/>
    <w:rsid w:val="009B6F9B"/>
    <w:rsid w:val="009E1B67"/>
    <w:rsid w:val="009F7E32"/>
    <w:rsid w:val="009F7F06"/>
    <w:rsid w:val="00A27EFA"/>
    <w:rsid w:val="00A307BC"/>
    <w:rsid w:val="00A3315C"/>
    <w:rsid w:val="00A61B7D"/>
    <w:rsid w:val="00A61E17"/>
    <w:rsid w:val="00A6610E"/>
    <w:rsid w:val="00A667B2"/>
    <w:rsid w:val="00A75C26"/>
    <w:rsid w:val="00A904FE"/>
    <w:rsid w:val="00AB7410"/>
    <w:rsid w:val="00AC5E25"/>
    <w:rsid w:val="00AF3CE5"/>
    <w:rsid w:val="00AF555A"/>
    <w:rsid w:val="00B042CC"/>
    <w:rsid w:val="00B959F9"/>
    <w:rsid w:val="00BA3DBE"/>
    <w:rsid w:val="00BC5922"/>
    <w:rsid w:val="00BC62EE"/>
    <w:rsid w:val="00BE0044"/>
    <w:rsid w:val="00BF2598"/>
    <w:rsid w:val="00C162E7"/>
    <w:rsid w:val="00C2137F"/>
    <w:rsid w:val="00C2771F"/>
    <w:rsid w:val="00C3173E"/>
    <w:rsid w:val="00C66CF5"/>
    <w:rsid w:val="00C71BE1"/>
    <w:rsid w:val="00C85BC8"/>
    <w:rsid w:val="00C94497"/>
    <w:rsid w:val="00CF033F"/>
    <w:rsid w:val="00D20F3F"/>
    <w:rsid w:val="00D30E05"/>
    <w:rsid w:val="00D31D19"/>
    <w:rsid w:val="00D67A97"/>
    <w:rsid w:val="00D75EF5"/>
    <w:rsid w:val="00D85ADE"/>
    <w:rsid w:val="00DB52F3"/>
    <w:rsid w:val="00DF0865"/>
    <w:rsid w:val="00E2103C"/>
    <w:rsid w:val="00E251CC"/>
    <w:rsid w:val="00E330BF"/>
    <w:rsid w:val="00E365E7"/>
    <w:rsid w:val="00E6292D"/>
    <w:rsid w:val="00E62E9D"/>
    <w:rsid w:val="00E721F8"/>
    <w:rsid w:val="00EA1F0E"/>
    <w:rsid w:val="00EB7D19"/>
    <w:rsid w:val="00EF1619"/>
    <w:rsid w:val="00F0660A"/>
    <w:rsid w:val="00F27F6A"/>
    <w:rsid w:val="00F34220"/>
    <w:rsid w:val="00F50D7D"/>
    <w:rsid w:val="00F51C01"/>
    <w:rsid w:val="00F546AF"/>
    <w:rsid w:val="00F60A84"/>
    <w:rsid w:val="00F63E64"/>
    <w:rsid w:val="00F868F8"/>
    <w:rsid w:val="00F87690"/>
    <w:rsid w:val="00FB1DE8"/>
    <w:rsid w:val="00FC3412"/>
    <w:rsid w:val="00FD30C1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2CE3B"/>
  <w15:chartTrackingRefBased/>
  <w15:docId w15:val="{1A104655-0D29-9A44-BB16-A3B98624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3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3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39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39E"/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40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0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903"/>
  </w:style>
  <w:style w:type="paragraph" w:styleId="Footer">
    <w:name w:val="footer"/>
    <w:basedOn w:val="Normal"/>
    <w:link w:val="FooterChar"/>
    <w:uiPriority w:val="99"/>
    <w:unhideWhenUsed/>
    <w:rsid w:val="0027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hmspt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op.shopnunzis.com/ahmscome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Breiten</dc:creator>
  <cp:keywords/>
  <dc:description/>
  <cp:lastModifiedBy>Jennifer Breiten</cp:lastModifiedBy>
  <cp:revision>151</cp:revision>
  <dcterms:created xsi:type="dcterms:W3CDTF">2018-09-19T03:43:00Z</dcterms:created>
  <dcterms:modified xsi:type="dcterms:W3CDTF">2018-10-16T21:00:00Z</dcterms:modified>
</cp:coreProperties>
</file>